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15" w:rsidRDefault="001B5615" w:rsidP="00CE7BF0">
      <w:pPr>
        <w:jc w:val="center"/>
      </w:pPr>
      <w:proofErr w:type="spellStart"/>
      <w:r>
        <w:t>Jauchzet</w:t>
      </w:r>
      <w:proofErr w:type="spellEnd"/>
    </w:p>
    <w:p w:rsidR="001B5615" w:rsidRDefault="001B5615"/>
    <w:p w:rsidR="008031C8" w:rsidRDefault="001B5615">
      <w:r>
        <w:t xml:space="preserve">Esultate, gioite, celebrate i giorni, glorificate ciò che oggi ha fatto l’Altissimo, abbandonate i lamenti, non esitate </w:t>
      </w:r>
    </w:p>
    <w:p w:rsidR="001B5615" w:rsidRDefault="001B5615">
      <w:r>
        <w:t>Intonate canti</w:t>
      </w:r>
      <w:r w:rsidR="00CE7BF0">
        <w:t xml:space="preserve"> </w:t>
      </w:r>
      <w:r>
        <w:t xml:space="preserve"> pieni di esultanza e giubilo.</w:t>
      </w:r>
    </w:p>
    <w:p w:rsidR="001B5615" w:rsidRDefault="001B5615">
      <w:r>
        <w:t>Servite l’Altissimo con splendidi cori, lasciate che da noi sia onorato il nome del Signore.</w:t>
      </w:r>
    </w:p>
    <w:sectPr w:rsidR="001B5615" w:rsidSect="00803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5615"/>
    <w:rsid w:val="001B5615"/>
    <w:rsid w:val="008031C8"/>
    <w:rsid w:val="00CE7BF0"/>
    <w:rsid w:val="00EF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>Administrator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2014-08-02T08:42:00Z</dcterms:created>
  <dcterms:modified xsi:type="dcterms:W3CDTF">2014-08-08T07:42:00Z</dcterms:modified>
</cp:coreProperties>
</file>